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EF20C8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1BFFA77" w14:textId="77777777" w:rsidR="001F10A7" w:rsidRDefault="001F10A7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bookmarkStart w:id="0" w:name="_Toc431213959"/>
      <w:bookmarkStart w:id="1" w:name="_Toc431214224"/>
    </w:p>
    <w:p w14:paraId="0887A14A" w14:textId="33E19FE6" w:rsidR="00857BB0" w:rsidRDefault="00857BB0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EF20C8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REKAPITULACIJA PREDRAČUNA </w:t>
      </w:r>
      <w:bookmarkEnd w:id="0"/>
      <w:bookmarkEnd w:id="1"/>
    </w:p>
    <w:p w14:paraId="19E30302" w14:textId="77777777" w:rsidR="001F10A7" w:rsidRPr="00EF20C8" w:rsidRDefault="001F10A7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564357D7" w14:textId="77777777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78D217B4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2EE4587E" w14:textId="77777777" w:rsidR="00EF20C8" w:rsidRPr="00EF20C8" w:rsidRDefault="00EF20C8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425A0FD5" w14:textId="173C4111" w:rsidR="006C03E5" w:rsidRPr="005969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5969E5">
        <w:rPr>
          <w:rFonts w:ascii="Arial" w:eastAsia="Times New Roman" w:hAnsi="Arial" w:cs="Arial"/>
          <w:b/>
          <w:bCs/>
          <w:lang w:eastAsia="sl-SI"/>
        </w:rPr>
        <w:t xml:space="preserve">Javno naročilo z oznako </w:t>
      </w:r>
      <w:r w:rsidR="00C6121A">
        <w:rPr>
          <w:rFonts w:ascii="Arial" w:eastAsia="Times New Roman" w:hAnsi="Arial" w:cs="Arial"/>
          <w:b/>
          <w:bCs/>
          <w:lang w:eastAsia="sl-SI"/>
        </w:rPr>
        <w:t>PNEV</w:t>
      </w:r>
      <w:r w:rsidR="00123A42" w:rsidRPr="005969E5">
        <w:rPr>
          <w:rFonts w:ascii="Arial" w:hAnsi="Arial" w:cs="Arial"/>
          <w:b/>
          <w:bCs/>
        </w:rPr>
        <w:t xml:space="preserve"> 202</w:t>
      </w:r>
      <w:r w:rsidR="0000253A">
        <w:rPr>
          <w:rFonts w:ascii="Arial" w:hAnsi="Arial" w:cs="Arial"/>
          <w:b/>
          <w:bCs/>
        </w:rPr>
        <w:t>6</w:t>
      </w:r>
      <w:r w:rsidRPr="005969E5">
        <w:rPr>
          <w:rFonts w:ascii="Arial" w:hAnsi="Arial" w:cs="Arial"/>
          <w:b/>
          <w:bCs/>
        </w:rPr>
        <w:t xml:space="preserve">: </w:t>
      </w:r>
      <w:r w:rsidR="006F6648">
        <w:rPr>
          <w:rFonts w:ascii="Arial" w:hAnsi="Arial" w:cs="Arial"/>
          <w:b/>
          <w:bCs/>
        </w:rPr>
        <w:t>Na</w:t>
      </w:r>
      <w:r w:rsidR="00EB6894">
        <w:rPr>
          <w:rFonts w:ascii="Arial" w:hAnsi="Arial" w:cs="Arial"/>
          <w:b/>
          <w:bCs/>
        </w:rPr>
        <w:t xml:space="preserve">bava </w:t>
      </w:r>
      <w:r w:rsidR="00C6121A">
        <w:rPr>
          <w:rFonts w:ascii="Arial" w:hAnsi="Arial" w:cs="Arial"/>
          <w:b/>
          <w:bCs/>
        </w:rPr>
        <w:t>pnevmatik</w:t>
      </w:r>
    </w:p>
    <w:p w14:paraId="512025F9" w14:textId="595DB2F9" w:rsidR="00EF20C8" w:rsidRPr="001B2DAB" w:rsidRDefault="00EF20C8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BFBDA" w14:textId="2765B824" w:rsidR="006C03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4D3269" w14:textId="1C0DC66D" w:rsidR="00857BB0" w:rsidRDefault="00857BB0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lang w:eastAsia="sl-SI"/>
        </w:rPr>
        <w:t>Ponudnik</w:t>
      </w:r>
      <w:r w:rsidR="00596198" w:rsidRPr="00EF20C8">
        <w:rPr>
          <w:rFonts w:ascii="Arial" w:eastAsia="Times New Roman" w:hAnsi="Arial" w:cs="Arial"/>
          <w:lang w:eastAsia="sl-SI"/>
        </w:rPr>
        <w:t xml:space="preserve"> (naziv in naslov)</w:t>
      </w:r>
      <w:r w:rsidRPr="00EF20C8">
        <w:rPr>
          <w:rFonts w:ascii="Arial" w:eastAsia="Times New Roman" w:hAnsi="Arial" w:cs="Arial"/>
          <w:lang w:eastAsia="sl-SI"/>
        </w:rPr>
        <w:t xml:space="preserve">: </w:t>
      </w:r>
      <w:r w:rsidR="001B2DAB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B2DAB" w:rsidRPr="00EF20C8">
        <w:rPr>
          <w:rFonts w:ascii="Arial" w:hAnsi="Arial" w:cs="Arial"/>
        </w:rPr>
        <w:instrText xml:space="preserve"> FORMTEXT </w:instrText>
      </w:r>
      <w:r w:rsidR="001B2DAB" w:rsidRPr="00EF20C8">
        <w:rPr>
          <w:rFonts w:ascii="Arial" w:hAnsi="Arial" w:cs="Arial"/>
        </w:rPr>
      </w:r>
      <w:r w:rsidR="001B2DAB" w:rsidRPr="00EF20C8">
        <w:rPr>
          <w:rFonts w:ascii="Arial" w:hAnsi="Arial" w:cs="Arial"/>
        </w:rPr>
        <w:fldChar w:fldCharType="separate"/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</w:rPr>
        <w:fldChar w:fldCharType="end"/>
      </w:r>
    </w:p>
    <w:p w14:paraId="37DB10C6" w14:textId="34237535" w:rsidR="001B2DAB" w:rsidRPr="00EF20C8" w:rsidRDefault="001B2DAB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Datum:</w:t>
      </w:r>
      <w:r w:rsidRPr="001B2DAB">
        <w:rPr>
          <w:rFonts w:ascii="Arial" w:hAnsi="Arial" w:cs="Arial"/>
        </w:rPr>
        <w:t xml:space="preserve"> </w:t>
      </w:r>
      <w:r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EF20C8">
        <w:rPr>
          <w:rFonts w:ascii="Arial" w:hAnsi="Arial" w:cs="Arial"/>
        </w:rPr>
        <w:instrText xml:space="preserve"> FORMTEXT </w:instrText>
      </w:r>
      <w:r w:rsidRPr="00EF20C8">
        <w:rPr>
          <w:rFonts w:ascii="Arial" w:hAnsi="Arial" w:cs="Arial"/>
        </w:rPr>
      </w:r>
      <w:r w:rsidRPr="00EF20C8">
        <w:rPr>
          <w:rFonts w:ascii="Arial" w:hAnsi="Arial" w:cs="Arial"/>
        </w:rPr>
        <w:fldChar w:fldCharType="separate"/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</w:rPr>
        <w:fldChar w:fldCharType="end"/>
      </w:r>
    </w:p>
    <w:p w14:paraId="5B20BB10" w14:textId="0D222F1E" w:rsidR="006C03E5" w:rsidRPr="000D2F6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u w:val="single"/>
          <w:lang w:eastAsia="sl-SI"/>
        </w:rPr>
      </w:pPr>
    </w:p>
    <w:p w14:paraId="73764A9E" w14:textId="62F941F1" w:rsidR="00F75EB9" w:rsidRPr="000D2F65" w:rsidRDefault="00C04ACB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u w:val="single"/>
          <w:lang w:eastAsia="sl-SI"/>
        </w:rPr>
      </w:pPr>
      <w:r w:rsidRPr="000D2F65">
        <w:rPr>
          <w:rFonts w:ascii="Arial" w:eastAsia="Times New Roman" w:hAnsi="Arial" w:cs="Arial"/>
          <w:b/>
          <w:bCs/>
          <w:u w:val="single"/>
          <w:lang w:eastAsia="sl-SI"/>
        </w:rPr>
        <w:t xml:space="preserve">1. </w:t>
      </w:r>
      <w:bookmarkStart w:id="2" w:name="_Hlk115160647"/>
      <w:r w:rsidRPr="000D2F65">
        <w:rPr>
          <w:rFonts w:ascii="Arial" w:eastAsia="Times New Roman" w:hAnsi="Arial" w:cs="Arial"/>
          <w:b/>
          <w:bCs/>
          <w:u w:val="single"/>
          <w:lang w:eastAsia="sl-SI"/>
        </w:rPr>
        <w:t>Sklop 1</w:t>
      </w:r>
      <w:r w:rsidR="00E64255" w:rsidRPr="000D2F65">
        <w:rPr>
          <w:rFonts w:ascii="Arial" w:eastAsia="Times New Roman" w:hAnsi="Arial" w:cs="Arial"/>
          <w:b/>
          <w:bCs/>
          <w:u w:val="single"/>
          <w:lang w:eastAsia="sl-SI"/>
        </w:rPr>
        <w:t xml:space="preserve">- </w:t>
      </w:r>
      <w:r w:rsidR="00E64255" w:rsidRPr="000D2F65">
        <w:rPr>
          <w:rFonts w:ascii="Arial" w:hAnsi="Arial" w:cs="Arial"/>
          <w:b/>
          <w:bCs/>
          <w:u w:val="single"/>
        </w:rPr>
        <w:t>Dobava p</w:t>
      </w:r>
      <w:r w:rsidR="00C6121A" w:rsidRPr="000D2F65">
        <w:rPr>
          <w:rFonts w:ascii="Arial" w:hAnsi="Arial" w:cs="Arial"/>
          <w:b/>
          <w:bCs/>
          <w:u w:val="single"/>
        </w:rPr>
        <w:t>nevmatik</w:t>
      </w:r>
      <w:r w:rsidR="00E64255" w:rsidRPr="000D2F65">
        <w:rPr>
          <w:rFonts w:ascii="Arial" w:hAnsi="Arial" w:cs="Arial"/>
          <w:b/>
          <w:bCs/>
          <w:u w:val="single"/>
        </w:rPr>
        <w:t xml:space="preserve"> – </w:t>
      </w:r>
      <w:r w:rsidR="00C6121A" w:rsidRPr="000D2F65">
        <w:rPr>
          <w:rFonts w:ascii="Arial" w:hAnsi="Arial" w:cs="Arial"/>
          <w:b/>
          <w:bCs/>
          <w:u w:val="single"/>
        </w:rPr>
        <w:t>Gozdarska mehanizacija</w:t>
      </w:r>
      <w:r w:rsidRPr="000D2F65">
        <w:rPr>
          <w:rFonts w:ascii="Arial" w:eastAsia="Times New Roman" w:hAnsi="Arial" w:cs="Arial"/>
          <w:b/>
          <w:bCs/>
          <w:u w:val="single"/>
          <w:lang w:eastAsia="sl-SI"/>
        </w:rPr>
        <w:t>:</w:t>
      </w:r>
    </w:p>
    <w:bookmarkEnd w:id="2"/>
    <w:p w14:paraId="1937778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FF066C7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 xml:space="preserve">Ponudbena vrednost </w:t>
      </w:r>
    </w:p>
    <w:p w14:paraId="44A3D51B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334D8A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A5E70">
        <w:rPr>
          <w:rFonts w:ascii="Arial" w:eastAsia="Times New Roman" w:hAnsi="Arial" w:cs="Arial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u w:val="single"/>
          <w:lang w:eastAsia="sl-SI"/>
        </w:rPr>
        <w:t xml:space="preserve">skupno ponudbeno vrednost  v EUR brez DDV </w:t>
      </w:r>
      <w:r w:rsidRPr="007A5E70">
        <w:rPr>
          <w:rFonts w:ascii="Arial" w:eastAsia="Times New Roman" w:hAnsi="Arial" w:cs="Arial"/>
          <w:lang w:eastAsia="sl-SI"/>
        </w:rPr>
        <w:t>(Skupno ponudbeno vrednost brez DDV v EUR - označeno z * v obrazcu »Predračun«):</w:t>
      </w:r>
    </w:p>
    <w:p w14:paraId="37329414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104A5015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49E1F7F" w14:textId="1C453B16" w:rsidR="007A5E70" w:rsidRPr="007A5E70" w:rsidRDefault="00E32874" w:rsidP="00E32874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B2C2C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18FED83A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0DEEDCAC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 v EUR brez DDV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1F9457F3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03B9DF79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CBED37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FC43489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Rok za vsakokratno dobavo pnevmatik</w:t>
      </w:r>
    </w:p>
    <w:p w14:paraId="7520223D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6CCE806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krajši rok</w:t>
      </w: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 za vsakokratno dobavo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(izražen v dnevih)-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4920241D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63B6A508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11657C1" w14:textId="7650FEA0" w:rsidR="007A5E70" w:rsidRPr="00E32874" w:rsidRDefault="00E32874" w:rsidP="009B4F45">
            <w:pPr>
              <w:spacing w:line="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1848C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44E6AAF1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</w:tcPr>
          <w:p w14:paraId="70E60A42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bCs/>
              </w:rPr>
              <w:t xml:space="preserve">Krajši rok za dobavo pnevmatik od skrajnega roka vsakokratne dobave: </w:t>
            </w:r>
            <w:r w:rsidRPr="007A5E70">
              <w:rPr>
                <w:rFonts w:ascii="Arial" w:hAnsi="Arial" w:cs="Arial"/>
                <w:bCs/>
                <w:u w:val="single"/>
              </w:rPr>
              <w:t>2 (dva) delovna dneva (Obvezna zahteva naročnika)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4246FE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6038C334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CA5920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</w:p>
    <w:p w14:paraId="76E12010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bookmarkStart w:id="3" w:name="_Hlk40268725"/>
      <w:r w:rsidRPr="007A5E70">
        <w:rPr>
          <w:rFonts w:ascii="Arial" w:hAnsi="Arial" w:cs="Arial"/>
          <w:b/>
          <w:bCs/>
          <w:sz w:val="22"/>
          <w:szCs w:val="22"/>
        </w:rPr>
        <w:t>Popust na vsakokratni veljaven cenik ponudnika</w:t>
      </w:r>
      <w:bookmarkEnd w:id="3"/>
    </w:p>
    <w:p w14:paraId="3598051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sl-SI"/>
        </w:rPr>
      </w:pPr>
    </w:p>
    <w:p w14:paraId="24091AC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ponujen popust (izražen v odstotkih na največ dve decimalni mesti) na vsakokratni veljavni cenik ponudnika-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0C542333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5C122B33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2D72124" w14:textId="241FFE5A" w:rsidR="007A5E70" w:rsidRPr="00E32874" w:rsidRDefault="00E32874" w:rsidP="009B4F45">
            <w:pPr>
              <w:spacing w:line="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0BB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21D2D44B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40101FB1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kern w:val="3"/>
                <w:lang w:eastAsia="zh-CN"/>
              </w:rPr>
              <w:t>Ponujen popust (izražen v odstotkih na največ dve decimalni mesti) na vsakokratni veljavni cenik ponudnika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59C8CD0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%</w:t>
            </w:r>
          </w:p>
        </w:tc>
      </w:tr>
    </w:tbl>
    <w:p w14:paraId="526A63FA" w14:textId="38CB0D52" w:rsidR="006A6ABD" w:rsidRPr="007A5E70" w:rsidRDefault="006A6AB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698B6DC9" w14:textId="67A49A3E" w:rsidR="00C04ACB" w:rsidRPr="000D2F65" w:rsidRDefault="00765C2F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  <w:bookmarkStart w:id="4" w:name="_Hlk120275008"/>
      <w:r w:rsidRPr="000D2F65">
        <w:rPr>
          <w:rFonts w:ascii="Arial" w:eastAsia="Times New Roman" w:hAnsi="Arial" w:cs="Arial"/>
          <w:b/>
          <w:bCs/>
          <w:u w:val="single"/>
          <w:lang w:eastAsia="sl-SI"/>
        </w:rPr>
        <w:t xml:space="preserve">2. </w:t>
      </w:r>
      <w:r w:rsidR="00C04ACB" w:rsidRPr="000D2F65">
        <w:rPr>
          <w:rFonts w:ascii="Arial" w:eastAsia="Times New Roman" w:hAnsi="Arial" w:cs="Arial"/>
          <w:b/>
          <w:bCs/>
          <w:u w:val="single"/>
          <w:lang w:eastAsia="sl-SI"/>
        </w:rPr>
        <w:t>Sklop 2</w:t>
      </w:r>
      <w:r w:rsidR="00E64255" w:rsidRPr="000D2F65">
        <w:rPr>
          <w:rFonts w:ascii="Arial" w:eastAsia="Times New Roman" w:hAnsi="Arial" w:cs="Arial"/>
          <w:b/>
          <w:bCs/>
          <w:u w:val="single"/>
          <w:lang w:eastAsia="sl-SI"/>
        </w:rPr>
        <w:t xml:space="preserve">- </w:t>
      </w:r>
      <w:r w:rsidR="00C6121A" w:rsidRPr="000D2F65">
        <w:rPr>
          <w:rFonts w:ascii="Arial" w:eastAsia="Times New Roman" w:hAnsi="Arial" w:cs="Arial"/>
          <w:b/>
          <w:bCs/>
          <w:u w:val="single"/>
          <w:lang w:eastAsia="sl-SI"/>
        </w:rPr>
        <w:t>Dobava pnevmatik</w:t>
      </w:r>
      <w:r w:rsidR="00E64255" w:rsidRPr="000D2F65">
        <w:rPr>
          <w:rFonts w:ascii="Arial" w:eastAsia="Times New Roman" w:hAnsi="Arial" w:cs="Arial"/>
          <w:b/>
          <w:bCs/>
          <w:u w:val="single"/>
          <w:lang w:eastAsia="sl-SI"/>
        </w:rPr>
        <w:t xml:space="preserve">– </w:t>
      </w:r>
      <w:r w:rsidR="00E32874" w:rsidRPr="000D2F65">
        <w:rPr>
          <w:rFonts w:ascii="Arial" w:eastAsia="Times New Roman" w:hAnsi="Arial" w:cs="Arial"/>
          <w:b/>
          <w:bCs/>
          <w:u w:val="single"/>
          <w:lang w:eastAsia="sl-SI"/>
        </w:rPr>
        <w:t>Tovorna vozila</w:t>
      </w:r>
      <w:r w:rsidR="00C6121A" w:rsidRPr="000D2F65">
        <w:rPr>
          <w:rFonts w:ascii="Arial" w:eastAsia="Times New Roman" w:hAnsi="Arial" w:cs="Arial"/>
          <w:b/>
          <w:bCs/>
          <w:u w:val="single"/>
          <w:lang w:eastAsia="sl-SI"/>
        </w:rPr>
        <w:t xml:space="preserve"> in priklopniki</w:t>
      </w:r>
      <w:r w:rsidR="00C04ACB" w:rsidRPr="000D2F65">
        <w:rPr>
          <w:rFonts w:ascii="Arial" w:eastAsia="Times New Roman" w:hAnsi="Arial" w:cs="Arial"/>
          <w:b/>
          <w:bCs/>
          <w:u w:val="single"/>
          <w:lang w:eastAsia="sl-SI"/>
        </w:rPr>
        <w:t>:</w:t>
      </w:r>
    </w:p>
    <w:bookmarkEnd w:id="4"/>
    <w:p w14:paraId="5910FA18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B57623A" w14:textId="77777777" w:rsidR="007A5E70" w:rsidRPr="007A5E70" w:rsidRDefault="007A5E70" w:rsidP="007A5E70">
      <w:pPr>
        <w:pStyle w:val="Odstavekseznam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 xml:space="preserve">Ponudbena vrednost </w:t>
      </w:r>
    </w:p>
    <w:p w14:paraId="62604068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193C10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A5E70">
        <w:rPr>
          <w:rFonts w:ascii="Arial" w:eastAsia="Times New Roman" w:hAnsi="Arial" w:cs="Arial"/>
          <w:lang w:eastAsia="sl-SI"/>
        </w:rPr>
        <w:lastRenderedPageBreak/>
        <w:t xml:space="preserve">Ponudnik vpiše </w:t>
      </w:r>
      <w:r w:rsidRPr="007A5E70">
        <w:rPr>
          <w:rFonts w:ascii="Arial" w:eastAsia="Times New Roman" w:hAnsi="Arial" w:cs="Arial"/>
          <w:u w:val="single"/>
          <w:lang w:eastAsia="sl-SI"/>
        </w:rPr>
        <w:t xml:space="preserve">skupno ponudbeno vrednost  v EUR brez DDV </w:t>
      </w:r>
      <w:r w:rsidRPr="007A5E70">
        <w:rPr>
          <w:rFonts w:ascii="Arial" w:eastAsia="Times New Roman" w:hAnsi="Arial" w:cs="Arial"/>
          <w:lang w:eastAsia="sl-SI"/>
        </w:rPr>
        <w:t>(Skupno ponudbeno vrednost brez DDV v EUR - označeno z * v obrazcu »Predračun«):</w:t>
      </w:r>
    </w:p>
    <w:p w14:paraId="3C601A6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41CCF180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7990C0" w14:textId="42B61DB2" w:rsidR="007A5E70" w:rsidRPr="007A5E70" w:rsidRDefault="00E32874" w:rsidP="00E32874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 xml:space="preserve">obava pnevmatik – </w:t>
            </w:r>
            <w:r>
              <w:rPr>
                <w:rFonts w:ascii="Arial" w:hAnsi="Arial" w:cs="Arial"/>
                <w:b/>
                <w:bCs/>
              </w:rPr>
              <w:t>tovorna vozila in priklopniki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D61E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0B91A085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6E59829B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 v EUR brez DDV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7AF45C9B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6CC7CBA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7DDC959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2822DFB" w14:textId="77777777" w:rsidR="007A5E70" w:rsidRPr="007A5E70" w:rsidRDefault="007A5E70" w:rsidP="007A5E70">
      <w:pPr>
        <w:pStyle w:val="Odstavekseznam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Rok za vsakokratno dobavo pnevmatik</w:t>
      </w:r>
    </w:p>
    <w:p w14:paraId="772AB71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3CBE12EB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krajši rok</w:t>
      </w: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 za vsakokratno dobavo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(izražen v dnevih)-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62E8921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611E3AEA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F388812" w14:textId="0661909E" w:rsidR="007A5E70" w:rsidRPr="007A5E70" w:rsidRDefault="00E32874" w:rsidP="009B4F45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 xml:space="preserve">obava pnevmatik – </w:t>
            </w:r>
            <w:r>
              <w:rPr>
                <w:rFonts w:ascii="Arial" w:hAnsi="Arial" w:cs="Arial"/>
                <w:b/>
                <w:bCs/>
              </w:rPr>
              <w:t>tovorna vozila in priklopniki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8D19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55D07DAD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</w:tcPr>
          <w:p w14:paraId="5FC71CC4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bCs/>
              </w:rPr>
              <w:t xml:space="preserve">Krajši rok za dobavo pnevmatik od skrajnega roka vsakokratne dobave: </w:t>
            </w:r>
            <w:r w:rsidRPr="007A5E70">
              <w:rPr>
                <w:rFonts w:ascii="Arial" w:hAnsi="Arial" w:cs="Arial"/>
                <w:bCs/>
                <w:u w:val="single"/>
              </w:rPr>
              <w:t>2 (dva) delovna dneva (Obvezna zahteva naročnika)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74A76B68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3A722A4B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8CD4DEC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</w:p>
    <w:p w14:paraId="073325F0" w14:textId="77777777" w:rsidR="007A5E70" w:rsidRPr="007A5E70" w:rsidRDefault="007A5E70" w:rsidP="007A5E70">
      <w:pPr>
        <w:pStyle w:val="Odstavekseznam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Popust na vsakokratni veljaven cenik ponudnika</w:t>
      </w:r>
    </w:p>
    <w:p w14:paraId="50431B70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sl-SI"/>
        </w:rPr>
      </w:pPr>
    </w:p>
    <w:p w14:paraId="39807AD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ponujen popust (izražen v odstotkih na največ dve decimalni mesti) na vsakokratni veljavni cenik ponudnika-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10F489A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1226A0AC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52A551" w14:textId="5BCF27C4" w:rsidR="007A5E70" w:rsidRPr="007A5E70" w:rsidRDefault="00E32874" w:rsidP="009B4F45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 xml:space="preserve">obava pnevmatik – </w:t>
            </w:r>
            <w:r>
              <w:rPr>
                <w:rFonts w:ascii="Arial" w:hAnsi="Arial" w:cs="Arial"/>
                <w:b/>
                <w:bCs/>
              </w:rPr>
              <w:t>tovorna vozila in priklopniki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CC461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7299E904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6EEE9B62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kern w:val="3"/>
                <w:lang w:eastAsia="zh-CN"/>
              </w:rPr>
              <w:t>Ponujen popust (izražen v odstotkih na največ dve decimalni mesti) na vsakokratni veljavni cenik ponudnika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52CBE195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%</w:t>
            </w:r>
          </w:p>
        </w:tc>
      </w:tr>
    </w:tbl>
    <w:p w14:paraId="60CAD5F5" w14:textId="6ADBA480" w:rsidR="00C04ACB" w:rsidRPr="006A21C1" w:rsidRDefault="00C04ACB" w:rsidP="0036119B">
      <w:pPr>
        <w:rPr>
          <w:rFonts w:ascii="Arial" w:hAnsi="Arial" w:cs="Arial"/>
          <w:b/>
          <w:bCs/>
          <w:kern w:val="3"/>
          <w:lang w:eastAsia="zh-CN"/>
        </w:rPr>
      </w:pPr>
    </w:p>
    <w:p w14:paraId="760D1B14" w14:textId="0E3BDE03" w:rsidR="00C6121A" w:rsidRPr="006A21C1" w:rsidRDefault="00C6121A" w:rsidP="00C6121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  <w:r w:rsidRPr="006A21C1">
        <w:rPr>
          <w:rFonts w:ascii="Arial" w:eastAsia="Times New Roman" w:hAnsi="Arial" w:cs="Arial"/>
          <w:b/>
          <w:bCs/>
          <w:u w:val="single"/>
          <w:lang w:eastAsia="sl-SI"/>
        </w:rPr>
        <w:t>3. Sklop 3</w:t>
      </w:r>
      <w:r w:rsidR="006A21C1" w:rsidRPr="006A21C1">
        <w:rPr>
          <w:rFonts w:ascii="Arial" w:eastAsia="Times New Roman" w:hAnsi="Arial" w:cs="Arial"/>
          <w:b/>
          <w:bCs/>
          <w:u w:val="single"/>
          <w:lang w:eastAsia="sl-SI"/>
        </w:rPr>
        <w:t xml:space="preserve"> </w:t>
      </w:r>
      <w:r w:rsidRPr="006A21C1">
        <w:rPr>
          <w:rFonts w:ascii="Arial" w:eastAsia="Times New Roman" w:hAnsi="Arial" w:cs="Arial"/>
          <w:b/>
          <w:bCs/>
          <w:u w:val="single"/>
          <w:lang w:eastAsia="sl-SI"/>
        </w:rPr>
        <w:t>- Dobava pnevmatik– osebna vozila:</w:t>
      </w:r>
    </w:p>
    <w:p w14:paraId="75E9135B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99888EA" w14:textId="77777777" w:rsidR="007A5E70" w:rsidRPr="007A5E70" w:rsidRDefault="007A5E70" w:rsidP="007A5E70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 xml:space="preserve">Ponudbena vrednost </w:t>
      </w:r>
    </w:p>
    <w:p w14:paraId="3BC9406A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2B9005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A5E70">
        <w:rPr>
          <w:rFonts w:ascii="Arial" w:eastAsia="Times New Roman" w:hAnsi="Arial" w:cs="Arial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u w:val="single"/>
          <w:lang w:eastAsia="sl-SI"/>
        </w:rPr>
        <w:t xml:space="preserve">skupno ponudbeno vrednost  v EUR brez DDV </w:t>
      </w:r>
      <w:r w:rsidRPr="007A5E70">
        <w:rPr>
          <w:rFonts w:ascii="Arial" w:eastAsia="Times New Roman" w:hAnsi="Arial" w:cs="Arial"/>
          <w:lang w:eastAsia="sl-SI"/>
        </w:rPr>
        <w:t>(Skupno ponudbeno vrednost brez DDV v EUR - označeno z * v obrazcu »Predračun«):</w:t>
      </w:r>
    </w:p>
    <w:p w14:paraId="7E4E0D25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23259D39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1174C3C" w14:textId="3D1CA07E" w:rsidR="007A5E70" w:rsidRPr="007A5E70" w:rsidRDefault="00E32874" w:rsidP="00E32874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>obava pnevmatik –</w:t>
            </w:r>
            <w:r>
              <w:rPr>
                <w:rFonts w:ascii="Arial" w:hAnsi="Arial" w:cs="Arial"/>
                <w:b/>
                <w:bCs/>
              </w:rPr>
              <w:t>osebna vozila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78A7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0745A993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750D6587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 v EUR brez DDV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1DFCD35F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16871983" w14:textId="01AF191B" w:rsid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562C47A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7EA7767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8F388D4" w14:textId="77777777" w:rsidR="007A5E70" w:rsidRPr="007A5E70" w:rsidRDefault="007A5E70" w:rsidP="007A5E70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Rok za vsakokratno dobavo pnevmatik</w:t>
      </w:r>
    </w:p>
    <w:p w14:paraId="11D501C3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33B15A07" w14:textId="2C1E37E4" w:rsid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krajši rok</w:t>
      </w: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 za vsakokratno dobavo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(izražen v dnevih)-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1E52FE05" w14:textId="70E7D7A3" w:rsidR="000D2F65" w:rsidRDefault="000D2F65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</w:p>
    <w:p w14:paraId="09486F8B" w14:textId="3AEBED8E" w:rsidR="000D2F65" w:rsidRDefault="000D2F65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</w:p>
    <w:p w14:paraId="0805340F" w14:textId="77777777" w:rsidR="000D2F65" w:rsidRPr="007A5E70" w:rsidRDefault="000D2F65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35D77D4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594C5C1D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ED2817" w14:textId="6E554C77" w:rsidR="007A5E70" w:rsidRPr="007A5E70" w:rsidRDefault="00E32874" w:rsidP="009B4F45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 xml:space="preserve">obava pnevmatik – </w:t>
            </w:r>
            <w:r>
              <w:rPr>
                <w:rFonts w:ascii="Arial" w:hAnsi="Arial" w:cs="Arial"/>
                <w:b/>
                <w:bCs/>
              </w:rPr>
              <w:t>osebna vozila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7CF65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2DCFA5AF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</w:tcPr>
          <w:p w14:paraId="61769947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bCs/>
              </w:rPr>
              <w:t xml:space="preserve">Krajši rok za dobavo pnevmatik od skrajnega roka vsakokratne dobave: </w:t>
            </w:r>
            <w:r w:rsidRPr="007A5E70">
              <w:rPr>
                <w:rFonts w:ascii="Arial" w:hAnsi="Arial" w:cs="Arial"/>
                <w:bCs/>
                <w:u w:val="single"/>
              </w:rPr>
              <w:t>2 (dva) delovna dneva (Obvezna zahteva naročnika)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1DE32358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121405B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52B05FC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</w:p>
    <w:p w14:paraId="7E914E3D" w14:textId="77777777" w:rsidR="007A5E70" w:rsidRPr="007A5E70" w:rsidRDefault="007A5E70" w:rsidP="007A5E70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Popust na vsakokratni veljaven cenik ponudnika</w:t>
      </w:r>
    </w:p>
    <w:p w14:paraId="2773751F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sl-SI"/>
        </w:rPr>
      </w:pPr>
    </w:p>
    <w:p w14:paraId="1360DC96" w14:textId="4B040DD8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>ponujen popust (izražen v odstotkih na največ dve decimalni mesti) na vsakokratni veljavni cenik ponudnika</w:t>
      </w:r>
      <w:r w:rsidR="006A21C1">
        <w:rPr>
          <w:rFonts w:ascii="Arial" w:hAnsi="Arial" w:cs="Arial"/>
          <w:color w:val="000000" w:themeColor="text1"/>
          <w:kern w:val="3"/>
          <w:lang w:eastAsia="zh-CN"/>
        </w:rPr>
        <w:t xml:space="preserve">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05FB346C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34011506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116C31E" w14:textId="1DFDFE72" w:rsidR="007A5E70" w:rsidRPr="007A5E70" w:rsidRDefault="00E32874" w:rsidP="009B4F45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 xml:space="preserve">obava pnevmatik – </w:t>
            </w:r>
            <w:r>
              <w:rPr>
                <w:rFonts w:ascii="Arial" w:hAnsi="Arial" w:cs="Arial"/>
                <w:b/>
                <w:bCs/>
              </w:rPr>
              <w:t>osebna vozila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0BFF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1BE707FD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2890436C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kern w:val="3"/>
                <w:lang w:eastAsia="zh-CN"/>
              </w:rPr>
              <w:t>Ponujen popust (izražen v odstotkih na največ dve decimalni mesti) na vsakokratni veljavni cenik ponudnika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1776192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%</w:t>
            </w:r>
          </w:p>
        </w:tc>
      </w:tr>
    </w:tbl>
    <w:p w14:paraId="0742B9DD" w14:textId="77777777" w:rsidR="00C6121A" w:rsidRDefault="00C6121A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4B8E3D75" w14:textId="2043308F" w:rsidR="00E64255" w:rsidRDefault="000D2F65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  <w:r w:rsidRPr="00E64255">
        <w:rPr>
          <w:rFonts w:ascii="Arial" w:hAnsi="Arial" w:cs="Arial"/>
          <w:b/>
          <w:bCs/>
          <w:kern w:val="3"/>
          <w:u w:val="single"/>
          <w:lang w:eastAsia="zh-CN"/>
        </w:rPr>
        <w:t>Ponud</w:t>
      </w:r>
      <w:r>
        <w:rPr>
          <w:rFonts w:ascii="Arial" w:hAnsi="Arial" w:cs="Arial"/>
          <w:b/>
          <w:bCs/>
          <w:kern w:val="3"/>
          <w:u w:val="single"/>
          <w:lang w:eastAsia="zh-CN"/>
        </w:rPr>
        <w:t xml:space="preserve">nik </w:t>
      </w:r>
      <w:r w:rsidR="00E64255" w:rsidRPr="00E64255">
        <w:rPr>
          <w:rFonts w:ascii="Arial" w:hAnsi="Arial" w:cs="Arial"/>
          <w:b/>
          <w:bCs/>
          <w:kern w:val="3"/>
          <w:u w:val="single"/>
          <w:lang w:eastAsia="zh-CN"/>
        </w:rPr>
        <w:t>izpolni podatke v tabelo za sklop</w:t>
      </w:r>
      <w:r w:rsidR="006A21C1">
        <w:rPr>
          <w:rFonts w:ascii="Arial" w:hAnsi="Arial" w:cs="Arial"/>
          <w:b/>
          <w:bCs/>
          <w:kern w:val="3"/>
          <w:u w:val="single"/>
          <w:lang w:eastAsia="zh-CN"/>
        </w:rPr>
        <w:t>,</w:t>
      </w:r>
      <w:r w:rsidR="00E64255" w:rsidRPr="00E64255">
        <w:rPr>
          <w:rFonts w:ascii="Arial" w:hAnsi="Arial" w:cs="Arial"/>
          <w:b/>
          <w:bCs/>
          <w:kern w:val="3"/>
          <w:u w:val="single"/>
          <w:lang w:eastAsia="zh-CN"/>
        </w:rPr>
        <w:t xml:space="preserve"> za katerega se prijavlja.</w:t>
      </w:r>
    </w:p>
    <w:p w14:paraId="150B0C1E" w14:textId="7593F713" w:rsidR="006A6ABD" w:rsidRDefault="006A6ABD" w:rsidP="006A6ABD">
      <w:pPr>
        <w:spacing w:line="0" w:lineRule="atLeast"/>
        <w:rPr>
          <w:rFonts w:ascii="Arial" w:hAnsi="Arial" w:cs="Arial"/>
        </w:rPr>
      </w:pPr>
      <w:r w:rsidRPr="00AD1F2F">
        <w:rPr>
          <w:rFonts w:ascii="Arial" w:hAnsi="Arial" w:cs="Arial"/>
        </w:rPr>
        <w:t>Vnos ponudbenih vrednosti v informacijski sistem e-JN:</w:t>
      </w:r>
      <w:r>
        <w:rPr>
          <w:rFonts w:ascii="Arial" w:hAnsi="Arial" w:cs="Arial"/>
        </w:rPr>
        <w:t xml:space="preserve"> </w:t>
      </w:r>
    </w:p>
    <w:p w14:paraId="56350982" w14:textId="568A5C7D" w:rsidR="006A6ABD" w:rsidRPr="004E32D3" w:rsidRDefault="006A6ABD" w:rsidP="006A6ABD">
      <w:pPr>
        <w:spacing w:line="0" w:lineRule="atLeast"/>
        <w:rPr>
          <w:rFonts w:ascii="Arial" w:hAnsi="Arial" w:cs="Arial"/>
          <w:bCs/>
        </w:rPr>
      </w:pPr>
      <w:r w:rsidRPr="004E32D3">
        <w:rPr>
          <w:rFonts w:ascii="Arial" w:hAnsi="Arial" w:cs="Arial"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p w14:paraId="7BEE10C5" w14:textId="10E7DB4E" w:rsidR="0036119B" w:rsidRDefault="0036119B" w:rsidP="0036119B"/>
    <w:p w14:paraId="29D4ED45" w14:textId="77777777" w:rsidR="006A6ABD" w:rsidRPr="00EF20C8" w:rsidRDefault="006A6ABD" w:rsidP="0036119B"/>
    <w:sectPr w:rsidR="006A6ABD" w:rsidRPr="00EF20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6202" w14:textId="77777777" w:rsidR="005D54DE" w:rsidRDefault="005D54DE" w:rsidP="0091419E">
      <w:pPr>
        <w:spacing w:after="0" w:line="240" w:lineRule="auto"/>
      </w:pPr>
      <w:r>
        <w:separator/>
      </w:r>
    </w:p>
  </w:endnote>
  <w:endnote w:type="continuationSeparator" w:id="0">
    <w:p w14:paraId="712CFB6B" w14:textId="77777777" w:rsidR="005D54DE" w:rsidRDefault="005D54DE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74CBD1D7" w:rsidR="0091419E" w:rsidRDefault="00C6121A">
    <w:pPr>
      <w:pStyle w:val="Noga"/>
    </w:pPr>
    <w:r>
      <w:t>PNEV 202</w:t>
    </w:r>
    <w:r w:rsidR="003E309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7AC7" w14:textId="77777777" w:rsidR="005D54DE" w:rsidRDefault="005D54DE" w:rsidP="0091419E">
      <w:pPr>
        <w:spacing w:after="0" w:line="240" w:lineRule="auto"/>
      </w:pPr>
      <w:r>
        <w:separator/>
      </w:r>
    </w:p>
  </w:footnote>
  <w:footnote w:type="continuationSeparator" w:id="0">
    <w:p w14:paraId="2F3F978B" w14:textId="77777777" w:rsidR="005D54DE" w:rsidRDefault="005D54DE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70C30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21B97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16B54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232104">
    <w:abstractNumId w:val="1"/>
  </w:num>
  <w:num w:numId="2" w16cid:durableId="286552335">
    <w:abstractNumId w:val="0"/>
  </w:num>
  <w:num w:numId="3" w16cid:durableId="1900705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53A"/>
    <w:rsid w:val="000329BC"/>
    <w:rsid w:val="000C2B09"/>
    <w:rsid w:val="000D2F65"/>
    <w:rsid w:val="00123A42"/>
    <w:rsid w:val="001243B2"/>
    <w:rsid w:val="00177DAC"/>
    <w:rsid w:val="001B2DAB"/>
    <w:rsid w:val="001E2B51"/>
    <w:rsid w:val="001E4EBA"/>
    <w:rsid w:val="001F10A7"/>
    <w:rsid w:val="00220B3B"/>
    <w:rsid w:val="00295B0C"/>
    <w:rsid w:val="0036119B"/>
    <w:rsid w:val="003E3095"/>
    <w:rsid w:val="00415A3C"/>
    <w:rsid w:val="00484F69"/>
    <w:rsid w:val="00514A1F"/>
    <w:rsid w:val="00543DBE"/>
    <w:rsid w:val="00596198"/>
    <w:rsid w:val="005969E5"/>
    <w:rsid w:val="005D54DE"/>
    <w:rsid w:val="005F606C"/>
    <w:rsid w:val="005F6FE4"/>
    <w:rsid w:val="0066695D"/>
    <w:rsid w:val="00691698"/>
    <w:rsid w:val="006A21C1"/>
    <w:rsid w:val="006A6ABD"/>
    <w:rsid w:val="006C03E5"/>
    <w:rsid w:val="006F6648"/>
    <w:rsid w:val="007468EB"/>
    <w:rsid w:val="00765C2F"/>
    <w:rsid w:val="007A5E70"/>
    <w:rsid w:val="00857BB0"/>
    <w:rsid w:val="008E008E"/>
    <w:rsid w:val="008E6105"/>
    <w:rsid w:val="008E6190"/>
    <w:rsid w:val="008F1A5E"/>
    <w:rsid w:val="008F252A"/>
    <w:rsid w:val="008F4FC9"/>
    <w:rsid w:val="0091419E"/>
    <w:rsid w:val="00AB472E"/>
    <w:rsid w:val="00AF64E1"/>
    <w:rsid w:val="00B652B4"/>
    <w:rsid w:val="00C00220"/>
    <w:rsid w:val="00C04ACB"/>
    <w:rsid w:val="00C6121A"/>
    <w:rsid w:val="00DA6D23"/>
    <w:rsid w:val="00DC49E8"/>
    <w:rsid w:val="00E32874"/>
    <w:rsid w:val="00E64255"/>
    <w:rsid w:val="00EB6894"/>
    <w:rsid w:val="00EC3314"/>
    <w:rsid w:val="00ED2E34"/>
    <w:rsid w:val="00EF20C8"/>
    <w:rsid w:val="00F67F34"/>
    <w:rsid w:val="00F75EB9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4A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uiPriority w:val="34"/>
    <w:qFormat/>
    <w:rsid w:val="007A5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26</cp:revision>
  <dcterms:created xsi:type="dcterms:W3CDTF">2020-06-18T12:05:00Z</dcterms:created>
  <dcterms:modified xsi:type="dcterms:W3CDTF">2025-12-16T09:09:00Z</dcterms:modified>
</cp:coreProperties>
</file>